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1" w:rsidRPr="00876271" w:rsidRDefault="00714E10" w:rsidP="0087627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876271" w:rsidRPr="00876271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8" o:title="" cropbottom="43477f" cropleft="10694f" cropright="27062f" gain="86232f"/>
          </v:shape>
          <o:OLEObject Type="Embed" ProgID="Word.Picture.8" ShapeID="_x0000_i1025" DrawAspect="Content" ObjectID="_1569046432" r:id="rId9"/>
        </w:objec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876271" w:rsidRPr="00876271" w:rsidRDefault="00876271" w:rsidP="0087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876271" w:rsidRPr="00876271" w:rsidRDefault="00876271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876271" w:rsidRPr="00876271" w:rsidRDefault="00714E10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78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6271" w:rsidRPr="00876271" w:rsidRDefault="00714E10" w:rsidP="0087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1AB9" w:rsidRDefault="00D31AB9"/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</w:t>
      </w:r>
      <w:r w:rsidR="002D54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11A22">
        <w:rPr>
          <w:rFonts w:ascii="Times New Roman" w:hAnsi="Times New Roman" w:cs="Times New Roman"/>
          <w:sz w:val="28"/>
          <w:szCs w:val="28"/>
        </w:rPr>
        <w:t xml:space="preserve">08.04.2013 «Об утверждении Порядка </w:t>
      </w:r>
    </w:p>
    <w:p w:rsidR="00E11A22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637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378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2D541A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D541A">
        <w:rPr>
          <w:rFonts w:ascii="Times New Roman" w:hAnsi="Times New Roman" w:cs="Times New Roman"/>
          <w:sz w:val="28"/>
          <w:szCs w:val="28"/>
        </w:rPr>
        <w:t>малым формам хозяйствования,</w:t>
      </w:r>
    </w:p>
    <w:p w:rsidR="006916F7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3B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003B5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</w:p>
    <w:p w:rsidR="002D541A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 xml:space="preserve">территории  Самарской области, </w:t>
      </w:r>
    </w:p>
    <w:p w:rsidR="002D541A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2D541A">
        <w:rPr>
          <w:rFonts w:ascii="Times New Roman" w:hAnsi="Times New Roman" w:cs="Times New Roman"/>
          <w:sz w:val="28"/>
          <w:szCs w:val="28"/>
        </w:rPr>
        <w:t xml:space="preserve">затрат на уплату </w:t>
      </w:r>
      <w:r w:rsidRPr="009003B5">
        <w:rPr>
          <w:rFonts w:ascii="Times New Roman" w:hAnsi="Times New Roman" w:cs="Times New Roman"/>
          <w:sz w:val="28"/>
          <w:szCs w:val="28"/>
        </w:rPr>
        <w:t>процент</w:t>
      </w:r>
      <w:r w:rsidR="002D541A">
        <w:rPr>
          <w:rFonts w:ascii="Times New Roman" w:hAnsi="Times New Roman" w:cs="Times New Roman"/>
          <w:sz w:val="28"/>
          <w:szCs w:val="28"/>
        </w:rPr>
        <w:t>ов</w:t>
      </w:r>
    </w:p>
    <w:p w:rsidR="009003B5" w:rsidRDefault="002D541A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долгосрочным, среднесрочным </w:t>
      </w:r>
      <w:r w:rsidR="00637896">
        <w:rPr>
          <w:rFonts w:ascii="Times New Roman" w:hAnsi="Times New Roman" w:cs="Times New Roman"/>
          <w:sz w:val="28"/>
          <w:szCs w:val="28"/>
        </w:rPr>
        <w:t xml:space="preserve">и </w:t>
      </w:r>
      <w:r w:rsidR="009003B5" w:rsidRPr="009003B5">
        <w:rPr>
          <w:rFonts w:ascii="Times New Roman" w:hAnsi="Times New Roman" w:cs="Times New Roman"/>
          <w:sz w:val="28"/>
          <w:szCs w:val="28"/>
        </w:rPr>
        <w:t>краткосрочным</w:t>
      </w:r>
    </w:p>
    <w:p w:rsidR="009003B5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>кредитам (займам)</w:t>
      </w:r>
      <w:r w:rsidR="00E11A22">
        <w:rPr>
          <w:rFonts w:ascii="Times New Roman" w:hAnsi="Times New Roman" w:cs="Times New Roman"/>
          <w:sz w:val="28"/>
          <w:szCs w:val="28"/>
        </w:rPr>
        <w:t>»</w:t>
      </w:r>
    </w:p>
    <w:p w:rsidR="009003B5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3B5" w:rsidRDefault="00570571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0A1F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</w:t>
      </w:r>
      <w:r w:rsidR="00714E10">
        <w:rPr>
          <w:rFonts w:ascii="Times New Roman" w:hAnsi="Times New Roman" w:cs="Times New Roman"/>
          <w:sz w:val="28"/>
          <w:szCs w:val="28"/>
        </w:rPr>
        <w:t>03.04.2009 года №41-ГД «О наделении органов местного самоуправления на территории Самарской области отдельными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 w:rsidR="00714E10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по поддержке сельскохозяйственного производства», </w:t>
      </w:r>
      <w:r w:rsidR="00640A1F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FE0F72">
        <w:rPr>
          <w:rFonts w:ascii="Times New Roman" w:hAnsi="Times New Roman" w:cs="Times New Roman"/>
          <w:sz w:val="28"/>
          <w:szCs w:val="28"/>
        </w:rPr>
        <w:t>,</w:t>
      </w:r>
      <w:r w:rsidR="003E4CF2">
        <w:rPr>
          <w:rFonts w:ascii="Times New Roman" w:hAnsi="Times New Roman" w:cs="Times New Roman"/>
          <w:sz w:val="28"/>
          <w:szCs w:val="28"/>
        </w:rPr>
        <w:t xml:space="preserve"> </w:t>
      </w:r>
      <w:r w:rsidR="002D541A">
        <w:rPr>
          <w:rFonts w:ascii="Times New Roman" w:hAnsi="Times New Roman" w:cs="Times New Roman"/>
          <w:sz w:val="28"/>
          <w:szCs w:val="28"/>
        </w:rPr>
        <w:t xml:space="preserve"> </w:t>
      </w:r>
      <w:r w:rsidR="006916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637896">
        <w:rPr>
          <w:rFonts w:ascii="Times New Roman" w:hAnsi="Times New Roman" w:cs="Times New Roman"/>
          <w:sz w:val="28"/>
          <w:szCs w:val="28"/>
        </w:rPr>
        <w:t>03</w:t>
      </w:r>
      <w:r w:rsidR="006916F7">
        <w:rPr>
          <w:rFonts w:ascii="Times New Roman" w:hAnsi="Times New Roman" w:cs="Times New Roman"/>
          <w:sz w:val="28"/>
          <w:szCs w:val="28"/>
        </w:rPr>
        <w:t>.</w:t>
      </w:r>
      <w:r w:rsidR="00637896">
        <w:rPr>
          <w:rFonts w:ascii="Times New Roman" w:hAnsi="Times New Roman" w:cs="Times New Roman"/>
          <w:sz w:val="28"/>
          <w:szCs w:val="28"/>
        </w:rPr>
        <w:t>10</w:t>
      </w:r>
      <w:r w:rsidR="006916F7">
        <w:rPr>
          <w:rFonts w:ascii="Times New Roman" w:hAnsi="Times New Roman" w:cs="Times New Roman"/>
          <w:sz w:val="28"/>
          <w:szCs w:val="28"/>
        </w:rPr>
        <w:t>.201</w:t>
      </w:r>
      <w:r w:rsidR="00637896">
        <w:rPr>
          <w:rFonts w:ascii="Times New Roman" w:hAnsi="Times New Roman" w:cs="Times New Roman"/>
          <w:sz w:val="28"/>
          <w:szCs w:val="28"/>
        </w:rPr>
        <w:t>7</w:t>
      </w:r>
      <w:r w:rsidR="006916F7">
        <w:rPr>
          <w:rFonts w:ascii="Times New Roman" w:hAnsi="Times New Roman" w:cs="Times New Roman"/>
          <w:sz w:val="28"/>
          <w:szCs w:val="28"/>
        </w:rPr>
        <w:t xml:space="preserve"> №</w:t>
      </w:r>
      <w:r w:rsidR="00637896">
        <w:rPr>
          <w:rFonts w:ascii="Times New Roman" w:hAnsi="Times New Roman" w:cs="Times New Roman"/>
          <w:sz w:val="28"/>
          <w:szCs w:val="28"/>
        </w:rPr>
        <w:t>628</w:t>
      </w:r>
      <w:proofErr w:type="gramEnd"/>
      <w:r w:rsidR="006916F7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области», </w:t>
      </w:r>
      <w:r w:rsidR="00C61B45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Сергиевский, в целях приведения нормативных правовых актов органов местного самоуправления в соответствии с действующим законодательством,</w:t>
      </w:r>
      <w:r w:rsidR="00FE0F7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</w:p>
    <w:p w:rsidR="00FE0F72" w:rsidRDefault="00FE0F72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96" w:rsidRDefault="00637896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96" w:rsidRDefault="00637896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F72" w:rsidRDefault="00FE0F72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0F72" w:rsidRDefault="00FE0F72" w:rsidP="00E11A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96" w:rsidRDefault="00E11A22" w:rsidP="00637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0F7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3789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Сергиевский №336 от  08.04.2013 «Об утверждении Порядка предоставления в 2017-2019 годах субсидий малым формам хозяйствования, </w:t>
      </w:r>
      <w:r w:rsidR="00637896" w:rsidRPr="009003B5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 Самарской области, в целях возмещения части </w:t>
      </w:r>
      <w:r w:rsidR="00637896">
        <w:rPr>
          <w:rFonts w:ascii="Times New Roman" w:hAnsi="Times New Roman" w:cs="Times New Roman"/>
          <w:sz w:val="28"/>
          <w:szCs w:val="28"/>
        </w:rPr>
        <w:t xml:space="preserve">затрат на уплату </w:t>
      </w:r>
      <w:r w:rsidR="00637896" w:rsidRPr="009003B5">
        <w:rPr>
          <w:rFonts w:ascii="Times New Roman" w:hAnsi="Times New Roman" w:cs="Times New Roman"/>
          <w:sz w:val="28"/>
          <w:szCs w:val="28"/>
        </w:rPr>
        <w:t>процент</w:t>
      </w:r>
      <w:r w:rsidR="00637896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6378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7896">
        <w:rPr>
          <w:rFonts w:ascii="Times New Roman" w:hAnsi="Times New Roman" w:cs="Times New Roman"/>
          <w:sz w:val="28"/>
          <w:szCs w:val="28"/>
        </w:rPr>
        <w:t xml:space="preserve"> долгосрочным, среднесрочным и </w:t>
      </w:r>
      <w:r w:rsidR="00637896" w:rsidRPr="009003B5">
        <w:rPr>
          <w:rFonts w:ascii="Times New Roman" w:hAnsi="Times New Roman" w:cs="Times New Roman"/>
          <w:sz w:val="28"/>
          <w:szCs w:val="28"/>
        </w:rPr>
        <w:t>краткосрочным</w:t>
      </w:r>
    </w:p>
    <w:p w:rsidR="00E11A22" w:rsidRDefault="00637896" w:rsidP="0027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>кредитам (займам)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460">
        <w:rPr>
          <w:rFonts w:ascii="Times New Roman" w:hAnsi="Times New Roman" w:cs="Times New Roman"/>
          <w:sz w:val="28"/>
          <w:szCs w:val="28"/>
        </w:rPr>
        <w:t xml:space="preserve"> </w:t>
      </w:r>
      <w:r w:rsidR="003E4CF2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E11A22">
        <w:rPr>
          <w:rFonts w:ascii="Times New Roman" w:hAnsi="Times New Roman" w:cs="Times New Roman"/>
          <w:sz w:val="28"/>
          <w:szCs w:val="28"/>
        </w:rPr>
        <w:t>:</w:t>
      </w:r>
    </w:p>
    <w:p w:rsidR="00C13460" w:rsidRDefault="00C13460" w:rsidP="00C134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6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13460">
        <w:rPr>
          <w:rFonts w:ascii="Times New Roman" w:hAnsi="Times New Roman" w:cs="Times New Roman"/>
          <w:sz w:val="28"/>
          <w:szCs w:val="28"/>
        </w:rPr>
        <w:t xml:space="preserve"> предоставления в 2017-2019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долгосрочным, среднесрочным и краткосрочным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60">
        <w:rPr>
          <w:rFonts w:ascii="Times New Roman" w:hAnsi="Times New Roman" w:cs="Times New Roman"/>
          <w:sz w:val="28"/>
          <w:szCs w:val="28"/>
        </w:rPr>
        <w:t xml:space="preserve">кредитам (займам)»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082EA6" w:rsidRDefault="00A5714C" w:rsidP="00A57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F2">
        <w:rPr>
          <w:rFonts w:ascii="Times New Roman" w:hAnsi="Times New Roman" w:cs="Times New Roman"/>
          <w:sz w:val="28"/>
          <w:szCs w:val="28"/>
        </w:rPr>
        <w:t>2</w:t>
      </w:r>
      <w:r w:rsidR="00082E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653FB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082EA6">
        <w:rPr>
          <w:rFonts w:ascii="Times New Roman" w:hAnsi="Times New Roman" w:cs="Times New Roman"/>
          <w:sz w:val="28"/>
          <w:szCs w:val="28"/>
        </w:rPr>
        <w:t>».</w:t>
      </w:r>
    </w:p>
    <w:p w:rsidR="00082EA6" w:rsidRDefault="003E4CF2" w:rsidP="00A653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0E2">
        <w:rPr>
          <w:rFonts w:ascii="Times New Roman" w:hAnsi="Times New Roman" w:cs="Times New Roman"/>
          <w:sz w:val="28"/>
          <w:szCs w:val="28"/>
        </w:rPr>
        <w:t>3</w:t>
      </w:r>
      <w:r w:rsidR="00082EA6" w:rsidRPr="00FA20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082EA6" w:rsidRDefault="003E4CF2" w:rsidP="00A653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E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4643B7">
        <w:rPr>
          <w:rFonts w:ascii="Times New Roman" w:hAnsi="Times New Roman" w:cs="Times New Roman"/>
          <w:sz w:val="28"/>
          <w:szCs w:val="28"/>
        </w:rPr>
        <w:t xml:space="preserve">на </w:t>
      </w:r>
      <w:r w:rsidR="006767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82E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76711">
        <w:rPr>
          <w:rFonts w:ascii="Times New Roman" w:hAnsi="Times New Roman" w:cs="Times New Roman"/>
          <w:sz w:val="28"/>
          <w:szCs w:val="28"/>
        </w:rPr>
        <w:t>Чернова А.Е.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3E4CF2">
        <w:rPr>
          <w:rFonts w:ascii="Times New Roman" w:hAnsi="Times New Roman" w:cs="Times New Roman"/>
          <w:sz w:val="28"/>
          <w:szCs w:val="28"/>
        </w:rPr>
        <w:t xml:space="preserve">                                    А.А. Веселов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3460" w:rsidRDefault="00C13460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F287C" w:rsidRDefault="003E4CF2" w:rsidP="00B743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347">
        <w:rPr>
          <w:rFonts w:ascii="Times New Roman" w:hAnsi="Times New Roman" w:cs="Times New Roman"/>
          <w:sz w:val="16"/>
          <w:szCs w:val="16"/>
        </w:rPr>
        <w:t>Лукьянова Л.Н.</w:t>
      </w:r>
      <w:r w:rsidR="00B74312">
        <w:rPr>
          <w:rFonts w:ascii="Times New Roman" w:hAnsi="Times New Roman" w:cs="Times New Roman"/>
          <w:sz w:val="16"/>
          <w:szCs w:val="16"/>
        </w:rPr>
        <w:t xml:space="preserve"> </w:t>
      </w:r>
      <w:r w:rsidR="00082EA6" w:rsidRPr="008A1347">
        <w:rPr>
          <w:rFonts w:ascii="Times New Roman" w:hAnsi="Times New Roman" w:cs="Times New Roman"/>
          <w:sz w:val="16"/>
          <w:szCs w:val="16"/>
        </w:rPr>
        <w:t>8(84655)2-15-35</w:t>
      </w:r>
    </w:p>
    <w:sectPr w:rsidR="00DF287C" w:rsidSect="006916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8C" w:rsidRDefault="0018528C" w:rsidP="00471826">
      <w:pPr>
        <w:spacing w:after="0" w:line="240" w:lineRule="auto"/>
      </w:pPr>
      <w:r>
        <w:separator/>
      </w:r>
    </w:p>
  </w:endnote>
  <w:endnote w:type="continuationSeparator" w:id="0">
    <w:p w:rsidR="0018528C" w:rsidRDefault="0018528C" w:rsidP="004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8C" w:rsidRDefault="0018528C" w:rsidP="00471826">
      <w:pPr>
        <w:spacing w:after="0" w:line="240" w:lineRule="auto"/>
      </w:pPr>
      <w:r>
        <w:separator/>
      </w:r>
    </w:p>
  </w:footnote>
  <w:footnote w:type="continuationSeparator" w:id="0">
    <w:p w:rsidR="0018528C" w:rsidRDefault="0018528C" w:rsidP="004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5FC"/>
    <w:multiLevelType w:val="multilevel"/>
    <w:tmpl w:val="1A8EF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1"/>
    <w:rsid w:val="00054C53"/>
    <w:rsid w:val="00071566"/>
    <w:rsid w:val="000826F1"/>
    <w:rsid w:val="00082EA6"/>
    <w:rsid w:val="000A22C6"/>
    <w:rsid w:val="000F125E"/>
    <w:rsid w:val="00135A3C"/>
    <w:rsid w:val="00141275"/>
    <w:rsid w:val="00176C49"/>
    <w:rsid w:val="00182532"/>
    <w:rsid w:val="0018528C"/>
    <w:rsid w:val="001B68A7"/>
    <w:rsid w:val="00231A3F"/>
    <w:rsid w:val="00266299"/>
    <w:rsid w:val="00272C2E"/>
    <w:rsid w:val="002753C8"/>
    <w:rsid w:val="002D541A"/>
    <w:rsid w:val="00365325"/>
    <w:rsid w:val="00367261"/>
    <w:rsid w:val="003C73BC"/>
    <w:rsid w:val="003E4CF2"/>
    <w:rsid w:val="00402FF5"/>
    <w:rsid w:val="00403474"/>
    <w:rsid w:val="004122D6"/>
    <w:rsid w:val="004153F0"/>
    <w:rsid w:val="0041572E"/>
    <w:rsid w:val="004346CB"/>
    <w:rsid w:val="004643B7"/>
    <w:rsid w:val="00471826"/>
    <w:rsid w:val="004975DE"/>
    <w:rsid w:val="004D2973"/>
    <w:rsid w:val="00502210"/>
    <w:rsid w:val="00534BE6"/>
    <w:rsid w:val="00545567"/>
    <w:rsid w:val="00570571"/>
    <w:rsid w:val="0061041F"/>
    <w:rsid w:val="00624A29"/>
    <w:rsid w:val="00637896"/>
    <w:rsid w:val="00640A1F"/>
    <w:rsid w:val="00647830"/>
    <w:rsid w:val="00654777"/>
    <w:rsid w:val="0066087B"/>
    <w:rsid w:val="00674652"/>
    <w:rsid w:val="00676711"/>
    <w:rsid w:val="006916F7"/>
    <w:rsid w:val="006A1F3F"/>
    <w:rsid w:val="006A426F"/>
    <w:rsid w:val="006A7F79"/>
    <w:rsid w:val="00714E10"/>
    <w:rsid w:val="00723E92"/>
    <w:rsid w:val="00744674"/>
    <w:rsid w:val="007853A3"/>
    <w:rsid w:val="00787934"/>
    <w:rsid w:val="00793B86"/>
    <w:rsid w:val="007B3FBA"/>
    <w:rsid w:val="007C4556"/>
    <w:rsid w:val="0081491E"/>
    <w:rsid w:val="00855534"/>
    <w:rsid w:val="00863DB4"/>
    <w:rsid w:val="00876271"/>
    <w:rsid w:val="008A1347"/>
    <w:rsid w:val="008E7D9B"/>
    <w:rsid w:val="009003B5"/>
    <w:rsid w:val="00920AD1"/>
    <w:rsid w:val="00960BFF"/>
    <w:rsid w:val="009843F9"/>
    <w:rsid w:val="00A1651D"/>
    <w:rsid w:val="00A33BCE"/>
    <w:rsid w:val="00A5027E"/>
    <w:rsid w:val="00A5714C"/>
    <w:rsid w:val="00A57E77"/>
    <w:rsid w:val="00A60082"/>
    <w:rsid w:val="00A653FB"/>
    <w:rsid w:val="00A94748"/>
    <w:rsid w:val="00AA1738"/>
    <w:rsid w:val="00AB4109"/>
    <w:rsid w:val="00AC36D7"/>
    <w:rsid w:val="00AC496D"/>
    <w:rsid w:val="00AF2555"/>
    <w:rsid w:val="00B74312"/>
    <w:rsid w:val="00B82259"/>
    <w:rsid w:val="00B86398"/>
    <w:rsid w:val="00BE22F2"/>
    <w:rsid w:val="00BE45FB"/>
    <w:rsid w:val="00BF5AEC"/>
    <w:rsid w:val="00C13460"/>
    <w:rsid w:val="00C17FE8"/>
    <w:rsid w:val="00C61B45"/>
    <w:rsid w:val="00CA6844"/>
    <w:rsid w:val="00CD5573"/>
    <w:rsid w:val="00CF2063"/>
    <w:rsid w:val="00D2399F"/>
    <w:rsid w:val="00D31AB9"/>
    <w:rsid w:val="00D4563D"/>
    <w:rsid w:val="00D4613A"/>
    <w:rsid w:val="00DA2CD2"/>
    <w:rsid w:val="00DB0386"/>
    <w:rsid w:val="00DB70F9"/>
    <w:rsid w:val="00DC2365"/>
    <w:rsid w:val="00DC3E05"/>
    <w:rsid w:val="00DE326E"/>
    <w:rsid w:val="00DF287C"/>
    <w:rsid w:val="00E11A22"/>
    <w:rsid w:val="00E32DE2"/>
    <w:rsid w:val="00E75AF1"/>
    <w:rsid w:val="00EF7BD5"/>
    <w:rsid w:val="00F32320"/>
    <w:rsid w:val="00F4048D"/>
    <w:rsid w:val="00F44AA9"/>
    <w:rsid w:val="00F52F55"/>
    <w:rsid w:val="00F53451"/>
    <w:rsid w:val="00F53C2C"/>
    <w:rsid w:val="00F56662"/>
    <w:rsid w:val="00F77EDE"/>
    <w:rsid w:val="00FA20E2"/>
    <w:rsid w:val="00FA3BEF"/>
    <w:rsid w:val="00FD1D62"/>
    <w:rsid w:val="00FE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2016-03-25T08:35:00Z</cp:lastPrinted>
  <dcterms:created xsi:type="dcterms:W3CDTF">2014-06-27T03:54:00Z</dcterms:created>
  <dcterms:modified xsi:type="dcterms:W3CDTF">2017-10-09T05:27:00Z</dcterms:modified>
</cp:coreProperties>
</file>